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9E" w:rsidRPr="00CD089E" w:rsidRDefault="00CD089E" w:rsidP="00CD08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Дані про місцезнаходження комунальних контейнерів </w:t>
      </w:r>
    </w:p>
    <w:p w:rsidR="00CD089E" w:rsidRDefault="00CD089E" w:rsidP="00CD08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D089E">
        <w:rPr>
          <w:rFonts w:ascii="Times New Roman" w:hAnsi="Times New Roman" w:cs="Times New Roman"/>
          <w:sz w:val="28"/>
          <w:szCs w:val="28"/>
          <w:lang w:val="uk-UA"/>
        </w:rPr>
        <w:t xml:space="preserve">(за категоріями), контейнерних майданчиків, місць </w:t>
      </w:r>
    </w:p>
    <w:p w:rsidR="00CD089E" w:rsidRDefault="00CD089E" w:rsidP="00CD08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A668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CD089E">
        <w:rPr>
          <w:rFonts w:ascii="Times New Roman" w:hAnsi="Times New Roman" w:cs="Times New Roman"/>
          <w:sz w:val="28"/>
          <w:szCs w:val="28"/>
          <w:lang w:val="uk-UA"/>
        </w:rPr>
        <w:t>ийому небезпечн</w:t>
      </w:r>
      <w:r>
        <w:rPr>
          <w:rFonts w:ascii="Times New Roman" w:hAnsi="Times New Roman" w:cs="Times New Roman"/>
          <w:sz w:val="28"/>
          <w:szCs w:val="28"/>
          <w:lang w:val="uk-UA"/>
        </w:rPr>
        <w:t>их відходів, вторинної сировини</w:t>
      </w:r>
      <w:r w:rsidR="00E52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152C" w:rsidRDefault="0075152C" w:rsidP="00CD08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152C" w:rsidRDefault="0075152C" w:rsidP="00CD08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станом на 01 січня 2024 року</w:t>
      </w:r>
    </w:p>
    <w:p w:rsidR="00EA6686" w:rsidRDefault="00EA6686" w:rsidP="00CD08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076"/>
        <w:gridCol w:w="1017"/>
        <w:gridCol w:w="1560"/>
        <w:gridCol w:w="1099"/>
      </w:tblGrid>
      <w:tr w:rsidR="00EA6686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714213" w:rsidRDefault="00EA6686" w:rsidP="00D27C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  <w:p w:rsidR="00EA6686" w:rsidRPr="00714213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714213" w:rsidRDefault="00EA6686" w:rsidP="00714213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714213">
              <w:rPr>
                <w:rFonts w:ascii="Times New Roman" w:hAnsi="Times New Roman" w:cs="Times New Roman"/>
                <w:lang w:val="uk-UA"/>
              </w:rPr>
              <w:t>Кількість встановлених</w:t>
            </w:r>
          </w:p>
          <w:p w:rsidR="00EA6686" w:rsidRPr="00714213" w:rsidRDefault="00EA6686" w:rsidP="00714213">
            <w:pPr>
              <w:pStyle w:val="a3"/>
              <w:rPr>
                <w:lang w:val="uk-UA"/>
              </w:rPr>
            </w:pPr>
            <w:r w:rsidRPr="00714213">
              <w:rPr>
                <w:rFonts w:ascii="Times New Roman" w:hAnsi="Times New Roman" w:cs="Times New Roman"/>
                <w:lang w:val="uk-UA"/>
              </w:rPr>
              <w:t>контейнерів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714213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Об’єм</w:t>
            </w:r>
          </w:p>
          <w:p w:rsidR="00EA6686" w:rsidRPr="00714213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м.куб</w:t>
            </w:r>
            <w:proofErr w:type="spellEnd"/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A6686" w:rsidRPr="00714213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6686" w:rsidRPr="00714213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714213" w:rsidRDefault="0042479F" w:rsidP="00D27C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6686" w:rsidRPr="00714213" w:rsidRDefault="00EA6686" w:rsidP="00D27CF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контейнерів для збору вторинної сировини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714213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Об’єм</w:t>
            </w:r>
          </w:p>
          <w:p w:rsidR="00EA6686" w:rsidRPr="00714213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м.куб</w:t>
            </w:r>
            <w:proofErr w:type="spellEnd"/>
            <w:r w:rsidRPr="00714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шт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7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Івана Богуна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24-а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Івана Богуна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Івана Богуна, 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Івана Богуна, 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Миру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86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86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Київська, 137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Леоніда Каденюка,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Романа Шухевича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Героїв Небесної Сотні, 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83DD0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83DD0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Різдвяна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Назаренка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Гвардійська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Гвардійська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Олександра Довженка,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Заводська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Виноградна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П.Орлика</w:t>
            </w:r>
            <w:proofErr w:type="spellEnd"/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П.Орлика,7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Гелевея</w:t>
            </w:r>
            <w:proofErr w:type="spellEnd"/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99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Потєхіна</w:t>
            </w:r>
            <w:proofErr w:type="spellEnd"/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322B8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42479F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Ліни Костенко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Максима 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Добрянського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322B8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Володимира Антоновича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="0042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Святотроїцький</w:t>
            </w:r>
            <w:proofErr w:type="spellEnd"/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</w:t>
            </w:r>
            <w:r w:rsid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322B8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5097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Святотроїцька</w:t>
            </w:r>
            <w:proofErr w:type="spellEnd"/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A11FF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7" w:rsidRPr="00CE6EDE" w:rsidRDefault="00ED5097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Героїв Небесної 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Сотні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22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Шевченка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83DD0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11FF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 w:rsidR="00A11FF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Лариси </w:t>
            </w:r>
            <w:r w:rsidR="00EA668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Мучник</w:t>
            </w:r>
            <w:r w:rsidR="00A11FF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Володимирівська</w:t>
            </w:r>
            <w:proofErr w:type="spellEnd"/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Різдвяна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Садовий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Івана Франка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4-2б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322B8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Соборна площа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Соборна площа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EA6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Соборна площа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D0" w:rsidRPr="00CE6EDE" w:rsidTr="0042479F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D0" w:rsidRDefault="00031BAB" w:rsidP="00EA6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83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Соборна площа, 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D0" w:rsidRPr="00CE6EDE" w:rsidRDefault="00C83DD0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D0" w:rsidRPr="00CE6EDE" w:rsidRDefault="00C83DD0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D0" w:rsidRPr="00CE6EDE" w:rsidRDefault="00C83DD0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D0" w:rsidRPr="00CE6EDE" w:rsidRDefault="00C83DD0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20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40"/>
        <w:gridCol w:w="1124"/>
        <w:gridCol w:w="1701"/>
        <w:gridCol w:w="958"/>
      </w:tblGrid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Потєхіна</w:t>
            </w:r>
            <w:proofErr w:type="spellEnd"/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316D29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Потєхіна</w:t>
            </w:r>
            <w:proofErr w:type="spellEnd"/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316D29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Перемоги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Зарічна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Дачний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Старомлинська</w:t>
            </w:r>
            <w:proofErr w:type="spellEnd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Партизанська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Міське к</w:t>
            </w: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ладовище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031BAB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Святотроїцька</w:t>
            </w:r>
            <w:proofErr w:type="spellEnd"/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 № 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Володимирська,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 № 8</w:t>
            </w:r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Ярослава Мудрого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 №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Семінарська,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 №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Зарічний,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 №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Чорнобиля, 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Богуна, 1-В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 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Київська,</w:t>
            </w:r>
            <w:r w:rsidR="00822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Дарбіняна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Назаренка, 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 5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Максима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Добрянського, 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316D29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686" w:rsidRPr="00CE6EDE" w:rsidTr="00D27CF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 9</w:t>
            </w:r>
            <w:r w:rsidR="00A1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Леоніда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Каденюка, 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316D29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6686"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6" w:rsidRPr="00CE6EDE" w:rsidRDefault="00EA6686" w:rsidP="00D27C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6686" w:rsidRDefault="00EA6686" w:rsidP="00EA668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B73EA" w:rsidRDefault="00CB73EA" w:rsidP="00EA668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6686" w:rsidRPr="00CD089E" w:rsidRDefault="00EA6686" w:rsidP="00CD08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6686" w:rsidRPr="00CD089E" w:rsidSect="00C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AD1"/>
    <w:rsid w:val="00031BAB"/>
    <w:rsid w:val="00073311"/>
    <w:rsid w:val="000B66A0"/>
    <w:rsid w:val="000C1D06"/>
    <w:rsid w:val="00116543"/>
    <w:rsid w:val="00146B29"/>
    <w:rsid w:val="00195CED"/>
    <w:rsid w:val="002057D2"/>
    <w:rsid w:val="00316D29"/>
    <w:rsid w:val="00321C5C"/>
    <w:rsid w:val="00322B8B"/>
    <w:rsid w:val="0042479F"/>
    <w:rsid w:val="00425AD1"/>
    <w:rsid w:val="004B778A"/>
    <w:rsid w:val="004C7E31"/>
    <w:rsid w:val="00555A43"/>
    <w:rsid w:val="005B7324"/>
    <w:rsid w:val="00714213"/>
    <w:rsid w:val="0075152C"/>
    <w:rsid w:val="00822455"/>
    <w:rsid w:val="008F2364"/>
    <w:rsid w:val="009A37CC"/>
    <w:rsid w:val="00A11FF6"/>
    <w:rsid w:val="00C019B8"/>
    <w:rsid w:val="00C0276A"/>
    <w:rsid w:val="00C66D4F"/>
    <w:rsid w:val="00C83DD0"/>
    <w:rsid w:val="00CB73EA"/>
    <w:rsid w:val="00CD089E"/>
    <w:rsid w:val="00CE6EDE"/>
    <w:rsid w:val="00CF1293"/>
    <w:rsid w:val="00D15937"/>
    <w:rsid w:val="00DC3871"/>
    <w:rsid w:val="00E52F8A"/>
    <w:rsid w:val="00EA6686"/>
    <w:rsid w:val="00E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F219"/>
  <w15:docId w15:val="{7CA48472-77CE-480F-99CF-EFED9E26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work77886</cp:lastModifiedBy>
  <cp:revision>38</cp:revision>
  <dcterms:created xsi:type="dcterms:W3CDTF">2023-01-23T08:05:00Z</dcterms:created>
  <dcterms:modified xsi:type="dcterms:W3CDTF">2024-01-04T15:06:00Z</dcterms:modified>
</cp:coreProperties>
</file>